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D8E" w:rsidRDefault="00EC34BA">
      <w:pPr>
        <w:pStyle w:val="QEP-Dokumen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48895</wp:posOffset>
                </wp:positionV>
                <wp:extent cx="1828800" cy="914400"/>
                <wp:effectExtent l="9525" t="10795" r="9525" b="8255"/>
                <wp:wrapNone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>QMB</w:t>
                            </w:r>
                          </w:p>
                          <w:p w:rsidR="00180956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>gesetzl. geforderte Beauftragte</w:t>
                            </w:r>
                          </w:p>
                          <w:p w:rsidR="00515DFF" w:rsidRPr="00E8416B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31pt;margin-top:3.85pt;width:2in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">
                <v:textbox>
                  <w:txbxContent>
                    <w:p w:rsidR="00180956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>QMB</w:t>
                      </w:r>
                    </w:p>
                    <w:p w:rsidR="00180956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>gesetzl. geforderte Beauftragte</w:t>
                      </w:r>
                    </w:p>
                    <w:p w:rsidR="00515DFF" w:rsidRPr="00E8416B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sz w:val="4"/>
                          <w:szCs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-39370</wp:posOffset>
                </wp:positionV>
                <wp:extent cx="1828800" cy="1002665"/>
                <wp:effectExtent l="9525" t="8255" r="9525" b="825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Direktorium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79pt;margin-top:-3.1pt;width:2in;height:78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Direktorium</w:t>
                      </w:r>
                    </w:p>
                  </w:txbxContent>
                </v:textbox>
              </v:shape>
            </w:pict>
          </mc:Fallback>
        </mc:AlternateContent>
      </w:r>
    </w:p>
    <w:p w:rsidR="001E1D8E" w:rsidRDefault="00EC34BA">
      <w:pPr>
        <w:pStyle w:val="QEP-Dokument"/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3431540</wp:posOffset>
                </wp:positionV>
                <wp:extent cx="1828800" cy="478155"/>
                <wp:effectExtent l="9525" t="12065" r="9525" b="508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Techn. Assistenten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198pt;margin-top:270.2pt;width:2in;height:3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">
                <v:textbox>
                  <w:txbxContent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Techn. Assistenten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2059940</wp:posOffset>
                </wp:positionV>
                <wp:extent cx="0" cy="140335"/>
                <wp:effectExtent l="10795" t="12065" r="8255" b="9525"/>
                <wp:wrapNone/>
                <wp:docPr id="1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958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270.1pt;margin-top:162.2pt;width:0;height:11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jZHQIAADw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5622925</wp:posOffset>
                </wp:positionH>
                <wp:positionV relativeFrom="paragraph">
                  <wp:posOffset>2059940</wp:posOffset>
                </wp:positionV>
                <wp:extent cx="635" cy="140335"/>
                <wp:effectExtent l="12700" t="12065" r="5715" b="9525"/>
                <wp:wrapNone/>
                <wp:docPr id="1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3BE98" id="AutoShape 24" o:spid="_x0000_s1026" type="#_x0000_t32" style="position:absolute;margin-left:442.75pt;margin-top:162.2pt;width:.05pt;height:11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2059940</wp:posOffset>
                </wp:positionV>
                <wp:extent cx="3200400" cy="114300"/>
                <wp:effectExtent l="9525" t="12065" r="9525" b="6985"/>
                <wp:wrapNone/>
                <wp:docPr id="1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3200400" cy="11430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94135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AutoShape 15" o:spid="_x0000_s1026" type="#_x0000_t33" style="position:absolute;margin-left:99pt;margin-top:162.2pt;width:252pt;height:9pt;rotation:180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916940</wp:posOffset>
                </wp:positionV>
                <wp:extent cx="1828800" cy="1002665"/>
                <wp:effectExtent l="9525" t="12065" r="9525" b="139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 w:rsidP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 w:rsidP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Pr="00CB02D8" w:rsidRDefault="00180956" w:rsidP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 xml:space="preserve">Leitung der </w:t>
                            </w:r>
                            <w:proofErr w:type="spellStart"/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>Biobank</w:t>
                            </w:r>
                            <w:proofErr w:type="spellEnd"/>
                            <w:r w:rsidR="00515DFF" w:rsidRPr="00CB02D8">
                              <w:rPr>
                                <w:rFonts w:asciiTheme="minorHAnsi" w:hAnsiTheme="minorHAnsi" w:cs="Arial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279pt;margin-top:72.2pt;width:2in;height:7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">
                <v:textbox>
                  <w:txbxContent>
                    <w:p w:rsidR="00180956" w:rsidRDefault="00180956" w:rsidP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 w:rsidP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Pr="00CB02D8" w:rsidRDefault="00180956" w:rsidP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8"/>
                          <w:szCs w:val="28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 xml:space="preserve">Leitung der </w:t>
                      </w:r>
                      <w:proofErr w:type="spellStart"/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>Biobank</w:t>
                      </w:r>
                      <w:proofErr w:type="spellEnd"/>
                      <w:r w:rsidR="00515DFF" w:rsidRPr="00CB02D8">
                        <w:rPr>
                          <w:rFonts w:asciiTheme="minorHAnsi" w:hAnsiTheme="minorHAnsi" w:cs="Arial"/>
                          <w:b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802640</wp:posOffset>
                </wp:positionV>
                <wp:extent cx="0" cy="114300"/>
                <wp:effectExtent l="9525" t="12065" r="9525" b="698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06C67" id="AutoShape 14" o:spid="_x0000_s1026" type="#_x0000_t32" style="position:absolute;margin-left:351pt;margin-top:63.2pt;width:0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5974715</wp:posOffset>
                </wp:positionH>
                <wp:positionV relativeFrom="paragraph">
                  <wp:posOffset>402590</wp:posOffset>
                </wp:positionV>
                <wp:extent cx="280670" cy="3314700"/>
                <wp:effectExtent l="19050" t="5080" r="9525" b="952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80670" cy="3314700"/>
                        </a:xfrm>
                        <a:prstGeom prst="bentConnector3">
                          <a:avLst>
                            <a:gd name="adj1" fmla="val 4977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8DB9E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6" o:spid="_x0000_s1026" type="#_x0000_t34" style="position:absolute;margin-left:470.45pt;margin-top:31.7pt;width:22.1pt;height:261pt;rotation:90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" adj="10751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2200275</wp:posOffset>
                </wp:positionV>
                <wp:extent cx="1828800" cy="1002665"/>
                <wp:effectExtent l="9525" t="9525" r="9525" b="6985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Projektmanagement</w:t>
                            </w:r>
                          </w:p>
                          <w:p w:rsidR="00515DFF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"/>
                                <w:szCs w:val="4"/>
                              </w:rPr>
                            </w:pPr>
                          </w:p>
                          <w:p w:rsidR="00515DFF" w:rsidRPr="00921B0C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540pt;margin-top:173.25pt;width:2in;height:78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Projektmanagement</w:t>
                      </w:r>
                    </w:p>
                    <w:p w:rsidR="00515DFF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4"/>
                          <w:szCs w:val="4"/>
                        </w:rPr>
                      </w:pPr>
                    </w:p>
                    <w:p w:rsidR="00515DFF" w:rsidRPr="00921B0C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4"/>
                          <w:szCs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3202940</wp:posOffset>
                </wp:positionV>
                <wp:extent cx="635" cy="228600"/>
                <wp:effectExtent l="9525" t="12065" r="8890" b="6985"/>
                <wp:wrapNone/>
                <wp:docPr id="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C785D" id="AutoShape 19" o:spid="_x0000_s1026" type="#_x0000_t32" style="position:absolute;margin-left:270pt;margin-top:252.2pt;width:.0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2200275</wp:posOffset>
                </wp:positionV>
                <wp:extent cx="1828800" cy="1002665"/>
                <wp:effectExtent l="9525" t="9525" r="9525" b="6985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Dokumentation</w:t>
                            </w:r>
                          </w:p>
                          <w:p w:rsidR="00515DFF" w:rsidRPr="008A2381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"/>
                                <w:szCs w:val="4"/>
                              </w:rPr>
                            </w:pPr>
                          </w:p>
                          <w:p w:rsidR="00515DFF" w:rsidRPr="008A2381" w:rsidRDefault="00515D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4"/>
                                <w:szCs w:val="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369pt;margin-top:173.25pt;width:2in;height:78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Dokumentation</w:t>
                      </w:r>
                    </w:p>
                    <w:p w:rsidR="00515DFF" w:rsidRPr="008A2381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4"/>
                          <w:szCs w:val="4"/>
                        </w:rPr>
                      </w:pPr>
                    </w:p>
                    <w:p w:rsidR="00515DFF" w:rsidRPr="008A2381" w:rsidRDefault="00515DF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4"/>
                          <w:szCs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2200275</wp:posOffset>
                </wp:positionV>
                <wp:extent cx="1828800" cy="1002665"/>
                <wp:effectExtent l="9525" t="9525" r="9525" b="6985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Techn. Leitung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198pt;margin-top:173.25pt;width:2in;height:78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b/>
                          <w:i/>
                          <w:sz w:val="22"/>
                          <w:szCs w:val="20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Techn. Leitung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2174240</wp:posOffset>
                </wp:positionV>
                <wp:extent cx="1828800" cy="1002665"/>
                <wp:effectExtent l="9525" t="12065" r="9525" b="1397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180956" w:rsidRDefault="0018095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515DFF" w:rsidRPr="00CB02D8" w:rsidRDefault="00180956">
                            <w:pPr>
                              <w:jc w:val="center"/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</w:pPr>
                            <w:r w:rsidRPr="00CB02D8">
                              <w:rPr>
                                <w:rFonts w:asciiTheme="minorHAnsi" w:hAnsiTheme="minorHAnsi" w:cs="Arial"/>
                                <w:i/>
                                <w:sz w:val="28"/>
                              </w:rPr>
                              <w:t>IT Admin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27pt;margin-top:171.2pt;width:2in;height:78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">
                <v:textbox>
                  <w:txbxContent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180956" w:rsidRDefault="00180956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515DFF" w:rsidRPr="00CB02D8" w:rsidRDefault="00180956">
                      <w:pPr>
                        <w:jc w:val="center"/>
                        <w:rPr>
                          <w:rFonts w:asciiTheme="minorHAnsi" w:hAnsiTheme="minorHAnsi" w:cs="Arial"/>
                          <w:i/>
                          <w:sz w:val="28"/>
                        </w:rPr>
                      </w:pPr>
                      <w:r w:rsidRPr="00CB02D8">
                        <w:rPr>
                          <w:rFonts w:asciiTheme="minorHAnsi" w:hAnsiTheme="minorHAnsi" w:cs="Arial"/>
                          <w:i/>
                          <w:sz w:val="28"/>
                        </w:rPr>
                        <w:t>IT Admin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345440</wp:posOffset>
                </wp:positionV>
                <wp:extent cx="1371600" cy="0"/>
                <wp:effectExtent l="9525" t="12065" r="9525" b="698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871F8" id="AutoShape 11" o:spid="_x0000_s1026" type="#_x0000_t32" style="position:absolute;margin-left:423pt;margin-top:27.2pt;width:108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fwgIAIAADw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"/>
            </w:pict>
          </mc:Fallback>
        </mc:AlternateContent>
      </w:r>
    </w:p>
    <w:sectPr w:rsidR="001E1D8E" w:rsidSect="00321F41">
      <w:headerReference w:type="default" r:id="rId7"/>
      <w:footerReference w:type="default" r:id="rId8"/>
      <w:pgSz w:w="16838" w:h="11906" w:orient="landscape" w:code="9"/>
      <w:pgMar w:top="2875" w:right="1418" w:bottom="1418" w:left="1134" w:header="709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20" w:rsidRDefault="009B3720">
      <w:r>
        <w:separator/>
      </w:r>
    </w:p>
  </w:endnote>
  <w:endnote w:type="continuationSeparator" w:id="0">
    <w:p w:rsidR="009B3720" w:rsidRDefault="009B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796"/>
      <w:gridCol w:w="4800"/>
      <w:gridCol w:w="4800"/>
    </w:tblGrid>
    <w:tr w:rsidR="00180956" w:rsidRPr="00CB02D8" w:rsidTr="00180956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80956" w:rsidRPr="00CB02D8" w:rsidRDefault="00180956" w:rsidP="0018095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</w:pP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t>R</w:t>
          </w:r>
          <w:r w:rsidR="0092667F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t>evision: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80956" w:rsidRPr="0092667F" w:rsidRDefault="00180956" w:rsidP="0018095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textAlignment w:val="baseline"/>
            <w:rPr>
              <w:rFonts w:asciiTheme="minorHAnsi" w:eastAsia="SimSun" w:hAnsiTheme="minorHAnsi" w:cs="Arial"/>
              <w:color w:val="808080"/>
              <w:kern w:val="3"/>
              <w:lang w:val="en-US" w:eastAsia="zh-CN" w:bidi="hi-IN"/>
            </w:rPr>
          </w:pP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fldChar w:fldCharType="begin"/>
          </w:r>
          <w:r w:rsidRPr="0092667F">
            <w:rPr>
              <w:rFonts w:asciiTheme="minorHAnsi" w:eastAsia="SimSun" w:hAnsiTheme="minorHAnsi" w:cs="Arial"/>
              <w:color w:val="808080"/>
              <w:kern w:val="3"/>
              <w:lang w:val="en-US" w:eastAsia="zh-CN" w:bidi="hi-IN"/>
            </w:rPr>
            <w:instrText xml:space="preserve"> FILENAME   \* MERGEFORMAT </w:instrText>
          </w: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fldChar w:fldCharType="separate"/>
          </w:r>
          <w:r w:rsidR="0092667F" w:rsidRPr="0092667F">
            <w:rPr>
              <w:rFonts w:asciiTheme="minorHAnsi" w:eastAsia="SimSun" w:hAnsiTheme="minorHAnsi" w:cs="Arial"/>
              <w:noProof/>
              <w:color w:val="808080"/>
              <w:kern w:val="3"/>
              <w:lang w:val="en-US" w:eastAsia="zh-CN" w:bidi="hi-IN"/>
            </w:rPr>
            <w:t>05.a_GBN_FB_Organigramm.docx</w:t>
          </w: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fldChar w:fldCharType="end"/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180956" w:rsidRPr="00CB02D8" w:rsidRDefault="00180956" w:rsidP="00180956">
          <w:pPr>
            <w:widowControl w:val="0"/>
            <w:tabs>
              <w:tab w:val="center" w:pos="4536"/>
              <w:tab w:val="right" w:pos="9072"/>
            </w:tabs>
            <w:suppressAutoHyphens/>
            <w:autoSpaceDN w:val="0"/>
            <w:snapToGrid w:val="0"/>
            <w:jc w:val="right"/>
            <w:textAlignment w:val="baseline"/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</w:pPr>
          <w:r w:rsidRPr="00CB02D8">
            <w:rPr>
              <w:rFonts w:asciiTheme="minorHAnsi" w:eastAsia="SimSun" w:hAnsiTheme="minorHAnsi" w:cs="Arial"/>
              <w:color w:val="808080"/>
              <w:kern w:val="3"/>
              <w:lang w:eastAsia="zh-CN" w:bidi="hi-IN"/>
            </w:rPr>
            <w:t>Seite:</w:t>
          </w:r>
        </w:p>
      </w:tc>
    </w:tr>
  </w:tbl>
  <w:p w:rsidR="00237FCD" w:rsidRPr="00117DC4" w:rsidRDefault="00237FCD" w:rsidP="00237FCD">
    <w:pPr>
      <w:rPr>
        <w:sz w:val="4"/>
        <w:szCs w:val="17"/>
      </w:rPr>
    </w:pPr>
  </w:p>
  <w:p w:rsidR="00515DFF" w:rsidRPr="00D04E9E" w:rsidRDefault="00D04E9E" w:rsidP="00D04E9E">
    <w:pPr>
      <w:rPr>
        <w:rFonts w:ascii="Calibri" w:hAnsi="Calibri"/>
        <w:i/>
        <w:sz w:val="17"/>
        <w:szCs w:val="17"/>
      </w:rPr>
    </w:pPr>
    <w:r w:rsidRPr="00DA4DD0">
      <w:rPr>
        <w:i/>
        <w:sz w:val="17"/>
        <w:szCs w:val="17"/>
      </w:rPr>
      <w:t xml:space="preserve">Das Urheberrecht (Copyright) für dieses Dokument liegt beim German </w:t>
    </w:r>
    <w:proofErr w:type="spellStart"/>
    <w:r w:rsidRPr="00DA4DD0">
      <w:rPr>
        <w:i/>
        <w:sz w:val="17"/>
        <w:szCs w:val="17"/>
      </w:rPr>
      <w:t>Biobank</w:t>
    </w:r>
    <w:proofErr w:type="spellEnd"/>
    <w:r w:rsidRPr="00DA4DD0">
      <w:rPr>
        <w:i/>
        <w:sz w:val="17"/>
        <w:szCs w:val="17"/>
      </w:rPr>
      <w:t xml:space="preserve"> </w:t>
    </w:r>
    <w:proofErr w:type="spellStart"/>
    <w:r w:rsidRPr="00DA4DD0">
      <w:rPr>
        <w:i/>
        <w:sz w:val="17"/>
        <w:szCs w:val="17"/>
      </w:rPr>
      <w:t>Node</w:t>
    </w:r>
    <w:proofErr w:type="spellEnd"/>
    <w:r w:rsidRPr="00DA4DD0">
      <w:rPr>
        <w:i/>
        <w:sz w:val="17"/>
        <w:szCs w:val="17"/>
      </w:rPr>
      <w:t xml:space="preserve"> (GBN). Die Weitergabe der Inhalte an Dritte ist nicht gestattet.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20" w:rsidRDefault="009B3720">
      <w:r>
        <w:separator/>
      </w:r>
    </w:p>
  </w:footnote>
  <w:footnote w:type="continuationSeparator" w:id="0">
    <w:p w:rsidR="009B3720" w:rsidRDefault="009B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2D8" w:rsidRDefault="00EC34BA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7218045</wp:posOffset>
          </wp:positionH>
          <wp:positionV relativeFrom="paragraph">
            <wp:posOffset>-335280</wp:posOffset>
          </wp:positionV>
          <wp:extent cx="2047875" cy="923925"/>
          <wp:effectExtent l="0" t="0" r="9525" b="9525"/>
          <wp:wrapNone/>
          <wp:docPr id="1" name="Bild 1" descr="C:\Users\steieri\Desktop\GBN_RGB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ieri\Desktop\GBN_RGB_schwar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02D8" w:rsidRDefault="00CB02D8">
    <w:pPr>
      <w:pStyle w:val="Kopfzeile"/>
    </w:pPr>
  </w:p>
  <w:p w:rsidR="00CB02D8" w:rsidRDefault="00CB02D8">
    <w:pPr>
      <w:pStyle w:val="Kopfzeile"/>
    </w:pPr>
  </w:p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796"/>
      <w:gridCol w:w="4800"/>
      <w:gridCol w:w="4800"/>
    </w:tblGrid>
    <w:tr w:rsidR="00CB02D8" w:rsidRPr="00CB02D8" w:rsidTr="008A22CD">
      <w:tc>
        <w:tcPr>
          <w:tcW w:w="1666" w:type="pc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B02D8" w:rsidRPr="00CB02D8" w:rsidRDefault="00CB02D8" w:rsidP="008A22CD">
          <w:pPr>
            <w:suppressLineNumbers/>
            <w:suppressAutoHyphens/>
            <w:autoSpaceDN w:val="0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 xml:space="preserve">Name der </w:t>
          </w:r>
          <w:proofErr w:type="spellStart"/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</w:p>
      </w:tc>
      <w:tc>
        <w:tcPr>
          <w:tcW w:w="1667" w:type="pct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B02D8" w:rsidRPr="00CB02D8" w:rsidRDefault="00CB02D8" w:rsidP="008A22CD">
          <w:pPr>
            <w:suppressLineNumbers/>
            <w:suppressAutoHyphens/>
            <w:autoSpaceDN w:val="0"/>
            <w:jc w:val="center"/>
            <w:textAlignment w:val="baseline"/>
            <w:rPr>
              <w:rFonts w:ascii="Calibri" w:eastAsia="SimSun" w:hAnsi="Calibri" w:cs="Tahoma"/>
              <w:color w:val="FFFFFF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b/>
              <w:color w:val="FFFFFF"/>
              <w:kern w:val="3"/>
              <w:sz w:val="28"/>
              <w:szCs w:val="28"/>
              <w:lang w:eastAsia="zh-CN" w:bidi="hi-IN"/>
            </w:rPr>
            <w:t>Organigramm</w:t>
          </w:r>
        </w:p>
      </w:tc>
      <w:tc>
        <w:tcPr>
          <w:tcW w:w="1667" w:type="pc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</w:tcPr>
        <w:p w:rsidR="00CB02D8" w:rsidRPr="00CB02D8" w:rsidRDefault="00CB02D8" w:rsidP="008A22CD">
          <w:pPr>
            <w:suppressLineNumbers/>
            <w:suppressAutoHyphens/>
            <w:autoSpaceDN w:val="0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 xml:space="preserve">Leitung der </w:t>
          </w:r>
          <w:proofErr w:type="spellStart"/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>Biobank</w:t>
          </w:r>
          <w:proofErr w:type="spellEnd"/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 xml:space="preserve"> XXX</w:t>
          </w:r>
        </w:p>
      </w:tc>
    </w:tr>
    <w:tr w:rsidR="00CB02D8" w:rsidRPr="00CB02D8" w:rsidTr="008A22CD">
      <w:trPr>
        <w:trHeight w:val="1033"/>
      </w:trPr>
      <w:tc>
        <w:tcPr>
          <w:tcW w:w="1666" w:type="pct"/>
          <w:tcBorders>
            <w:left w:val="single" w:sz="2" w:space="0" w:color="000000"/>
            <w:bottom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B02D8" w:rsidRPr="00CB02D8" w:rsidRDefault="00CB02D8" w:rsidP="008A22CD">
          <w:pPr>
            <w:suppressLineNumbers/>
            <w:suppressAutoHyphens/>
            <w:autoSpaceDN w:val="0"/>
            <w:jc w:val="center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>EVTL Logo</w:t>
          </w:r>
        </w:p>
      </w:tc>
      <w:tc>
        <w:tcPr>
          <w:tcW w:w="1667" w:type="pct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939FAD"/>
          <w:tcMar>
            <w:top w:w="55" w:type="dxa"/>
            <w:left w:w="55" w:type="dxa"/>
            <w:bottom w:w="55" w:type="dxa"/>
            <w:right w:w="55" w:type="dxa"/>
          </w:tcMar>
        </w:tcPr>
        <w:p w:rsidR="00CB02D8" w:rsidRPr="00CB02D8" w:rsidRDefault="00CB02D8" w:rsidP="008A22CD">
          <w:pPr>
            <w:suppressAutoHyphens/>
            <w:autoSpaceDN w:val="0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</w:p>
      </w:tc>
      <w:tc>
        <w:tcPr>
          <w:tcW w:w="1667" w:type="pct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CB02D8" w:rsidRPr="00CB02D8" w:rsidRDefault="00CB02D8" w:rsidP="008A22CD">
          <w:pPr>
            <w:suppressLineNumbers/>
            <w:suppressAutoHyphens/>
            <w:autoSpaceDN w:val="0"/>
            <w:jc w:val="center"/>
            <w:textAlignment w:val="baseline"/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</w:pPr>
          <w:r w:rsidRPr="00CB02D8">
            <w:rPr>
              <w:rFonts w:ascii="Calibri" w:eastAsia="SimSun" w:hAnsi="Calibri" w:cs="Tahoma"/>
              <w:kern w:val="3"/>
              <w:sz w:val="28"/>
              <w:szCs w:val="28"/>
              <w:lang w:eastAsia="zh-CN" w:bidi="hi-IN"/>
            </w:rPr>
            <w:t>Formblatt</w:t>
          </w:r>
        </w:p>
      </w:tc>
    </w:tr>
  </w:tbl>
  <w:p w:rsidR="00CB02D8" w:rsidRDefault="00CB02D8" w:rsidP="00CB02D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7C64"/>
    <w:multiLevelType w:val="hybridMultilevel"/>
    <w:tmpl w:val="AF46BBE4"/>
    <w:lvl w:ilvl="0" w:tplc="12B4DBB2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81D43F5C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2" w:tplc="12B4DBB2">
      <w:start w:val="1"/>
      <w:numFmt w:val="bullet"/>
      <w:lvlText w:val=""/>
      <w:lvlJc w:val="left"/>
      <w:pPr>
        <w:tabs>
          <w:tab w:val="num" w:pos="2160"/>
        </w:tabs>
        <w:ind w:left="2140" w:hanging="34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5514A"/>
    <w:multiLevelType w:val="hybridMultilevel"/>
    <w:tmpl w:val="A318631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D412C2"/>
    <w:multiLevelType w:val="hybridMultilevel"/>
    <w:tmpl w:val="94B2DD76"/>
    <w:lvl w:ilvl="0" w:tplc="12B4DBB2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A78AF"/>
    <w:multiLevelType w:val="hybridMultilevel"/>
    <w:tmpl w:val="322E6958"/>
    <w:lvl w:ilvl="0" w:tplc="8132CD2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C5974"/>
    <w:multiLevelType w:val="hybridMultilevel"/>
    <w:tmpl w:val="075EF454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41AF4"/>
    <w:multiLevelType w:val="hybridMultilevel"/>
    <w:tmpl w:val="5488540E"/>
    <w:lvl w:ilvl="0" w:tplc="0407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96E02"/>
    <w:multiLevelType w:val="hybridMultilevel"/>
    <w:tmpl w:val="5488540E"/>
    <w:lvl w:ilvl="0" w:tplc="1AAC94FE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C3E45"/>
    <w:multiLevelType w:val="hybridMultilevel"/>
    <w:tmpl w:val="47727262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E2F05"/>
    <w:multiLevelType w:val="hybridMultilevel"/>
    <w:tmpl w:val="3B4AFBB0"/>
    <w:lvl w:ilvl="0" w:tplc="D46497BC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969E4"/>
    <w:multiLevelType w:val="hybridMultilevel"/>
    <w:tmpl w:val="42D69C32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F4475"/>
    <w:multiLevelType w:val="hybridMultilevel"/>
    <w:tmpl w:val="04A21B5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647C4"/>
    <w:multiLevelType w:val="hybridMultilevel"/>
    <w:tmpl w:val="CF0817F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D0854"/>
    <w:multiLevelType w:val="hybridMultilevel"/>
    <w:tmpl w:val="6494E7B6"/>
    <w:lvl w:ilvl="0" w:tplc="DEB435F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E6948"/>
    <w:multiLevelType w:val="hybridMultilevel"/>
    <w:tmpl w:val="AF46BBE4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81D43F5C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2" w:tplc="12B4DBB2">
      <w:start w:val="1"/>
      <w:numFmt w:val="bullet"/>
      <w:lvlText w:val=""/>
      <w:lvlJc w:val="left"/>
      <w:pPr>
        <w:tabs>
          <w:tab w:val="num" w:pos="2160"/>
        </w:tabs>
        <w:ind w:left="2140" w:hanging="34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2572B"/>
    <w:multiLevelType w:val="hybridMultilevel"/>
    <w:tmpl w:val="A476B796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95C26"/>
    <w:multiLevelType w:val="hybridMultilevel"/>
    <w:tmpl w:val="2D5A3280"/>
    <w:lvl w:ilvl="0" w:tplc="D6C2691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8F5F3D"/>
    <w:multiLevelType w:val="hybridMultilevel"/>
    <w:tmpl w:val="08A87986"/>
    <w:lvl w:ilvl="0" w:tplc="8CF4F2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260AEF"/>
    <w:multiLevelType w:val="hybridMultilevel"/>
    <w:tmpl w:val="5488540E"/>
    <w:lvl w:ilvl="0" w:tplc="5ED46308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F40A01"/>
    <w:multiLevelType w:val="hybridMultilevel"/>
    <w:tmpl w:val="EF80A234"/>
    <w:lvl w:ilvl="0" w:tplc="EC02C4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B451B5"/>
    <w:multiLevelType w:val="hybridMultilevel"/>
    <w:tmpl w:val="AF46BBE4"/>
    <w:lvl w:ilvl="0" w:tplc="12B4DBB2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B284E114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82131"/>
    <w:multiLevelType w:val="hybridMultilevel"/>
    <w:tmpl w:val="5488540E"/>
    <w:lvl w:ilvl="0" w:tplc="8132CD20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6005C"/>
    <w:multiLevelType w:val="hybridMultilevel"/>
    <w:tmpl w:val="3F262916"/>
    <w:lvl w:ilvl="0" w:tplc="B750FF7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FF1D50"/>
    <w:multiLevelType w:val="hybridMultilevel"/>
    <w:tmpl w:val="201419E2"/>
    <w:lvl w:ilvl="0" w:tplc="3D28756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48CE8B4C">
      <w:start w:val="1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EE6AEC"/>
    <w:multiLevelType w:val="hybridMultilevel"/>
    <w:tmpl w:val="7A06AC0A"/>
    <w:lvl w:ilvl="0" w:tplc="0407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402201"/>
    <w:multiLevelType w:val="hybridMultilevel"/>
    <w:tmpl w:val="5C9AF62A"/>
    <w:lvl w:ilvl="0" w:tplc="548614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43C2C50"/>
    <w:multiLevelType w:val="hybridMultilevel"/>
    <w:tmpl w:val="A97C69CA"/>
    <w:lvl w:ilvl="0" w:tplc="DEB435FE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1AAC94FE">
      <w:start w:val="1"/>
      <w:numFmt w:val="bullet"/>
      <w:lvlText w:val=""/>
      <w:lvlJc w:val="left"/>
      <w:pPr>
        <w:tabs>
          <w:tab w:val="num" w:pos="1174"/>
        </w:tabs>
        <w:ind w:left="1174" w:hanging="454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81480"/>
    <w:multiLevelType w:val="hybridMultilevel"/>
    <w:tmpl w:val="4A56254A"/>
    <w:lvl w:ilvl="0" w:tplc="C282785A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04D61"/>
    <w:multiLevelType w:val="hybridMultilevel"/>
    <w:tmpl w:val="90A8EE76"/>
    <w:lvl w:ilvl="0" w:tplc="1AAC94FE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D46497BC">
      <w:start w:val="1"/>
      <w:numFmt w:val="bullet"/>
      <w:lvlText w:val="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4C44A1"/>
    <w:multiLevelType w:val="hybridMultilevel"/>
    <w:tmpl w:val="01AEE108"/>
    <w:lvl w:ilvl="0" w:tplc="548614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D76789"/>
    <w:multiLevelType w:val="hybridMultilevel"/>
    <w:tmpl w:val="90A8EE76"/>
    <w:lvl w:ilvl="0" w:tplc="12B4DBB2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D46497BC">
      <w:start w:val="1"/>
      <w:numFmt w:val="bullet"/>
      <w:lvlText w:val="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5E0680"/>
    <w:multiLevelType w:val="hybridMultilevel"/>
    <w:tmpl w:val="68947886"/>
    <w:lvl w:ilvl="0" w:tplc="1C844E5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4A087E"/>
    <w:multiLevelType w:val="hybridMultilevel"/>
    <w:tmpl w:val="2076CA86"/>
    <w:lvl w:ilvl="0" w:tplc="25081FA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3"/>
  </w:num>
  <w:num w:numId="4">
    <w:abstractNumId w:val="17"/>
  </w:num>
  <w:num w:numId="5">
    <w:abstractNumId w:val="6"/>
  </w:num>
  <w:num w:numId="6">
    <w:abstractNumId w:val="5"/>
  </w:num>
  <w:num w:numId="7">
    <w:abstractNumId w:val="20"/>
  </w:num>
  <w:num w:numId="8">
    <w:abstractNumId w:val="31"/>
  </w:num>
  <w:num w:numId="9">
    <w:abstractNumId w:val="14"/>
  </w:num>
  <w:num w:numId="10">
    <w:abstractNumId w:val="18"/>
  </w:num>
  <w:num w:numId="11">
    <w:abstractNumId w:val="8"/>
  </w:num>
  <w:num w:numId="12">
    <w:abstractNumId w:val="3"/>
  </w:num>
  <w:num w:numId="13">
    <w:abstractNumId w:val="27"/>
  </w:num>
  <w:num w:numId="14">
    <w:abstractNumId w:val="30"/>
  </w:num>
  <w:num w:numId="15">
    <w:abstractNumId w:val="29"/>
  </w:num>
  <w:num w:numId="16">
    <w:abstractNumId w:val="15"/>
  </w:num>
  <w:num w:numId="17">
    <w:abstractNumId w:val="2"/>
  </w:num>
  <w:num w:numId="18">
    <w:abstractNumId w:val="21"/>
  </w:num>
  <w:num w:numId="19">
    <w:abstractNumId w:val="19"/>
  </w:num>
  <w:num w:numId="20">
    <w:abstractNumId w:val="0"/>
  </w:num>
  <w:num w:numId="21">
    <w:abstractNumId w:val="13"/>
  </w:num>
  <w:num w:numId="22">
    <w:abstractNumId w:val="9"/>
  </w:num>
  <w:num w:numId="23">
    <w:abstractNumId w:val="16"/>
  </w:num>
  <w:num w:numId="24">
    <w:abstractNumId w:val="26"/>
  </w:num>
  <w:num w:numId="25">
    <w:abstractNumId w:val="4"/>
  </w:num>
  <w:num w:numId="26">
    <w:abstractNumId w:val="11"/>
  </w:num>
  <w:num w:numId="27">
    <w:abstractNumId w:val="22"/>
  </w:num>
  <w:num w:numId="28">
    <w:abstractNumId w:val="25"/>
  </w:num>
  <w:num w:numId="29">
    <w:abstractNumId w:val="12"/>
  </w:num>
  <w:num w:numId="30">
    <w:abstractNumId w:val="1"/>
  </w:num>
  <w:num w:numId="31">
    <w:abstractNumId w:val="2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8E"/>
    <w:rsid w:val="0000282D"/>
    <w:rsid w:val="00007B50"/>
    <w:rsid w:val="000B1C5F"/>
    <w:rsid w:val="00180956"/>
    <w:rsid w:val="001A4E1C"/>
    <w:rsid w:val="001E1D8E"/>
    <w:rsid w:val="00237BB6"/>
    <w:rsid w:val="00237FCD"/>
    <w:rsid w:val="00321F41"/>
    <w:rsid w:val="00340D45"/>
    <w:rsid w:val="00350E26"/>
    <w:rsid w:val="0040760D"/>
    <w:rsid w:val="0042139C"/>
    <w:rsid w:val="00424540"/>
    <w:rsid w:val="004E6189"/>
    <w:rsid w:val="004F7C93"/>
    <w:rsid w:val="00515DFF"/>
    <w:rsid w:val="005A765E"/>
    <w:rsid w:val="005F337C"/>
    <w:rsid w:val="00683D48"/>
    <w:rsid w:val="0070782B"/>
    <w:rsid w:val="008A2381"/>
    <w:rsid w:val="00911E20"/>
    <w:rsid w:val="00921B0C"/>
    <w:rsid w:val="0092667F"/>
    <w:rsid w:val="009325E3"/>
    <w:rsid w:val="009B3720"/>
    <w:rsid w:val="009F50AF"/>
    <w:rsid w:val="00A74C4D"/>
    <w:rsid w:val="00AC31E2"/>
    <w:rsid w:val="00CB02D8"/>
    <w:rsid w:val="00D04E9E"/>
    <w:rsid w:val="00D232A3"/>
    <w:rsid w:val="00E8416B"/>
    <w:rsid w:val="00EC34BA"/>
    <w:rsid w:val="00F6149C"/>
    <w:rsid w:val="00F7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A877A"/>
  <w15:docId w15:val="{59A21C1A-6FAB-4DFE-AB2D-0CBD7F15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rFonts w:ascii="Arial" w:hAnsi="Arial" w:cs="Arial"/>
      <w:sz w:val="40"/>
    </w:rPr>
  </w:style>
  <w:style w:type="paragraph" w:styleId="Textkrper2">
    <w:name w:val="Body Text 2"/>
    <w:basedOn w:val="Standard"/>
    <w:rPr>
      <w:rFonts w:ascii="Arial" w:hAnsi="Arial" w:cs="Arial"/>
      <w:b/>
      <w:sz w:val="48"/>
    </w:rPr>
  </w:style>
  <w:style w:type="character" w:styleId="Hyperlink">
    <w:name w:val="Hyperlink"/>
    <w:rPr>
      <w:color w:val="0000FF"/>
      <w:u w:val="single"/>
    </w:rPr>
  </w:style>
  <w:style w:type="paragraph" w:customStyle="1" w:styleId="QEP-Kopfzeile">
    <w:name w:val="QEP-Kopfzeile"/>
    <w:basedOn w:val="Kopfzeile"/>
    <w:rPr>
      <w:rFonts w:ascii="Arial" w:hAnsi="Arial" w:cs="Arial"/>
      <w:sz w:val="22"/>
    </w:rPr>
  </w:style>
  <w:style w:type="character" w:styleId="BesuchterLink">
    <w:name w:val="FollowedHyperlink"/>
    <w:rPr>
      <w:color w:val="800080"/>
      <w:u w:val="single"/>
    </w:rPr>
  </w:style>
  <w:style w:type="paragraph" w:styleId="Textkrper3">
    <w:name w:val="Body Text 3"/>
    <w:basedOn w:val="Standard"/>
    <w:pPr>
      <w:jc w:val="center"/>
    </w:pPr>
    <w:rPr>
      <w:rFonts w:ascii="Arial" w:hAnsi="Arial" w:cs="Arial"/>
      <w:b/>
      <w:bCs/>
    </w:rPr>
  </w:style>
  <w:style w:type="paragraph" w:customStyle="1" w:styleId="QEP-Dokument">
    <w:name w:val="QEP-Dokument"/>
    <w:basedOn w:val="Textkrper3"/>
    <w:pPr>
      <w:jc w:val="left"/>
    </w:pPr>
    <w:rPr>
      <w:b w:val="0"/>
      <w:bCs w:val="0"/>
      <w:sz w:val="22"/>
    </w:rPr>
  </w:style>
  <w:style w:type="paragraph" w:customStyle="1" w:styleId="QEP-Fuzeile">
    <w:name w:val="QEP-Fußzeile"/>
    <w:basedOn w:val="Standard"/>
    <w:pPr>
      <w:tabs>
        <w:tab w:val="center" w:pos="4536"/>
        <w:tab w:val="right" w:pos="9072"/>
      </w:tabs>
    </w:pPr>
    <w:rPr>
      <w:rFonts w:ascii="Tahoma" w:hAnsi="Tahoma" w:cs="Tahoma"/>
      <w:sz w:val="16"/>
      <w:szCs w:val="16"/>
    </w:rPr>
  </w:style>
  <w:style w:type="paragraph" w:customStyle="1" w:styleId="QEP-KopfzeileIRlinks">
    <w:name w:val="QEP-Kopfzeile IR links"/>
    <w:basedOn w:val="QEP-Kopfzeile"/>
    <w:rPr>
      <w:noProof/>
      <w:sz w:val="24"/>
    </w:rPr>
  </w:style>
  <w:style w:type="paragraph" w:customStyle="1" w:styleId="QEP-KopfzeileIRrechts">
    <w:name w:val="QEP-Kopfzeile IR rechts"/>
    <w:basedOn w:val="Standard"/>
    <w:pPr>
      <w:tabs>
        <w:tab w:val="center" w:pos="5330"/>
        <w:tab w:val="right" w:pos="9072"/>
      </w:tabs>
      <w:spacing w:before="60"/>
      <w:jc w:val="center"/>
    </w:pPr>
    <w:rPr>
      <w:rFonts w:ascii="Arial" w:hAnsi="Arial" w:cs="Arial"/>
      <w:bCs/>
      <w:i/>
      <w:iCs/>
      <w:sz w:val="20"/>
    </w:rPr>
  </w:style>
  <w:style w:type="paragraph" w:customStyle="1" w:styleId="QEP-KopfzeileIRMitteoben">
    <w:name w:val="QEP-Kopfzeile IR Mitte oben"/>
    <w:basedOn w:val="Standard"/>
    <w:pPr>
      <w:tabs>
        <w:tab w:val="center" w:pos="5330"/>
        <w:tab w:val="right" w:pos="9072"/>
      </w:tabs>
      <w:spacing w:before="60"/>
      <w:jc w:val="center"/>
    </w:pPr>
    <w:rPr>
      <w:rFonts w:ascii="Arial Black" w:hAnsi="Arial Black" w:cs="Arial"/>
    </w:rPr>
  </w:style>
  <w:style w:type="paragraph" w:customStyle="1" w:styleId="QEP-KopfzeileIRMittemittig">
    <w:name w:val="QEP-Kopfzeile IR Mitte mittig"/>
    <w:basedOn w:val="QEP-KopfzeileIRrechts"/>
    <w:rPr>
      <w:i w:val="0"/>
      <w:iCs w:val="0"/>
      <w:sz w:val="28"/>
    </w:rPr>
  </w:style>
  <w:style w:type="paragraph" w:customStyle="1" w:styleId="QEP-KopfzeileDoklinks">
    <w:name w:val="QEP-Kopfzeile Dok links"/>
    <w:basedOn w:val="QEP-KopfzeileIRlinks"/>
    <w:rPr>
      <w:sz w:val="20"/>
    </w:rPr>
  </w:style>
  <w:style w:type="paragraph" w:customStyle="1" w:styleId="QEP-KopfzeileDokrechts">
    <w:name w:val="QEP-Kopfzeile Dok rechts"/>
    <w:basedOn w:val="QEP-KopfzeileIRrechts"/>
  </w:style>
  <w:style w:type="paragraph" w:customStyle="1" w:styleId="QEP-KopfzeileDokMitteoben">
    <w:name w:val="QEP-Kopfzeile Dok Mitte oben"/>
    <w:basedOn w:val="QEP-KopfzeileIRMitteoben"/>
  </w:style>
  <w:style w:type="paragraph" w:customStyle="1" w:styleId="QEP-KopfzeileDokMittemittig">
    <w:name w:val="QEP-Kopfzeile Dok Mitte mittig"/>
    <w:basedOn w:val="QEP-KopfzeileIRMittemittig"/>
  </w:style>
  <w:style w:type="paragraph" w:customStyle="1" w:styleId="QEP-FuzeileUV">
    <w:name w:val="QEP-Fußzeile UV"/>
    <w:basedOn w:val="QEP-Fuzeile"/>
  </w:style>
  <w:style w:type="paragraph" w:customStyle="1" w:styleId="QEP-QEP-KopfzeileDokrechts">
    <w:name w:val="QEP-QEP-Kopfzeile Dok rechts"/>
    <w:basedOn w:val="QEP-KopfzeileDokrech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BE5EEDF63BF4DB7CB12D784C78988" ma:contentTypeVersion="32" ma:contentTypeDescription="Create a new document." ma:contentTypeScope="" ma:versionID="13db52b43e89717633c84ab1119033fa">
  <xsd:schema xmlns:xsd="http://www.w3.org/2001/XMLSchema" xmlns:xs="http://www.w3.org/2001/XMLSchema" xmlns:p="http://schemas.microsoft.com/office/2006/metadata/properties" xmlns:ns2="333f36ad-e121-48ce-bb70-7ad86b1a4719" xmlns:ns3="4125fe49-ab07-4a7f-b75a-bb28a3419a5d" targetNamespace="http://schemas.microsoft.com/office/2006/metadata/properties" ma:root="true" ma:fieldsID="1935936ca02605a4136289e6dc12ac20" ns2:_="" ns3:_="">
    <xsd:import namespace="333f36ad-e121-48ce-bb70-7ad86b1a4719"/>
    <xsd:import namespace="4125fe49-ab07-4a7f-b75a-bb28a3419a5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f36ad-e121-48ce-bb70-7ad86b1a471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3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5fe49-ab07-4a7f-b75a-bb28a3419a5d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333f36ad-e121-48ce-bb70-7ad86b1a4719" xsi:nil="true"/>
    <CultureName xmlns="333f36ad-e121-48ce-bb70-7ad86b1a4719" xsi:nil="true"/>
    <AppVersion xmlns="333f36ad-e121-48ce-bb70-7ad86b1a4719" xsi:nil="true"/>
    <IsNotebookLocked xmlns="333f36ad-e121-48ce-bb70-7ad86b1a4719" xsi:nil="true"/>
    <Members xmlns="333f36ad-e121-48ce-bb70-7ad86b1a4719">
      <UserInfo>
        <DisplayName/>
        <AccountId xsi:nil="true"/>
        <AccountType/>
      </UserInfo>
    </Members>
    <NotebookType xmlns="333f36ad-e121-48ce-bb70-7ad86b1a4719" xsi:nil="true"/>
    <FolderType xmlns="333f36ad-e121-48ce-bb70-7ad86b1a4719" xsi:nil="true"/>
    <TeamsChannelId xmlns="333f36ad-e121-48ce-bb70-7ad86b1a4719" xsi:nil="true"/>
    <Invited_Leaders xmlns="333f36ad-e121-48ce-bb70-7ad86b1a4719" xsi:nil="true"/>
    <DefaultSectionNames xmlns="333f36ad-e121-48ce-bb70-7ad86b1a4719" xsi:nil="true"/>
    <Math_Settings xmlns="333f36ad-e121-48ce-bb70-7ad86b1a4719" xsi:nil="true"/>
    <Member_Groups xmlns="333f36ad-e121-48ce-bb70-7ad86b1a4719">
      <UserInfo>
        <DisplayName/>
        <AccountId xsi:nil="true"/>
        <AccountType/>
      </UserInfo>
    </Member_Groups>
    <Has_Leaders_Only_SectionGroup xmlns="333f36ad-e121-48ce-bb70-7ad86b1a4719" xsi:nil="true"/>
    <Owner xmlns="333f36ad-e121-48ce-bb70-7ad86b1a4719">
      <UserInfo>
        <DisplayName/>
        <AccountId xsi:nil="true"/>
        <AccountType/>
      </UserInfo>
    </Owner>
    <Is_Collaboration_Space_Locked xmlns="333f36ad-e121-48ce-bb70-7ad86b1a4719" xsi:nil="true"/>
    <Templates xmlns="333f36ad-e121-48ce-bb70-7ad86b1a4719" xsi:nil="true"/>
    <Distribution_Groups xmlns="333f36ad-e121-48ce-bb70-7ad86b1a4719" xsi:nil="true"/>
    <LMS_Mappings xmlns="333f36ad-e121-48ce-bb70-7ad86b1a4719" xsi:nil="true"/>
    <Invited_Members xmlns="333f36ad-e121-48ce-bb70-7ad86b1a4719" xsi:nil="true"/>
    <Leaders xmlns="333f36ad-e121-48ce-bb70-7ad86b1a4719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FBD2CD56-789E-468B-B73F-47CEA503CFF1}"/>
</file>

<file path=customXml/itemProps2.xml><?xml version="1.0" encoding="utf-8"?>
<ds:datastoreItem xmlns:ds="http://schemas.openxmlformats.org/officeDocument/2006/customXml" ds:itemID="{F345E5C8-A74B-4283-9C66-7D0272FCAD15}"/>
</file>

<file path=customXml/itemProps3.xml><?xml version="1.0" encoding="utf-8"?>
<ds:datastoreItem xmlns:ds="http://schemas.openxmlformats.org/officeDocument/2006/customXml" ds:itemID="{E85C7AC5-25CC-4F6E-918A-08EDA8F43B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KBV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KBV</dc:creator>
  <cp:lastModifiedBy>Hartfeldt, Christiane</cp:lastModifiedBy>
  <cp:revision>5</cp:revision>
  <cp:lastPrinted>2011-03-07T07:51:00Z</cp:lastPrinted>
  <dcterms:created xsi:type="dcterms:W3CDTF">2017-05-03T12:38:00Z</dcterms:created>
  <dcterms:modified xsi:type="dcterms:W3CDTF">2018-10-16T07:11:00Z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0x010100F92BE5EEDF63BF4DB7CB12D784C78988</vt:lpwstr>
  </property>
</Properties>
</file>